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6048FA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6048FA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00AD7B61" w:rsidR="00625994" w:rsidRPr="00E20583" w:rsidRDefault="00625994" w:rsidP="0034783D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6048FA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6048FA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F82743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F</w:t>
                  </w:r>
                  <w:r w:rsidRPr="00F82743">
                    <w:rPr>
                      <w:sz w:val="18"/>
                    </w:rPr>
                    <w:t>AX</w:t>
                  </w:r>
                  <w:r w:rsidRPr="00F82743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F82743">
                    <w:rPr>
                      <w:rFonts w:hint="eastAsia"/>
                      <w:sz w:val="18"/>
                    </w:rPr>
                    <w:t>メール　　x</w:t>
                  </w:r>
                  <w:r w:rsidRPr="00F82743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6048FA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AD26C9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417"/>
              <w:gridCol w:w="3118"/>
              <w:gridCol w:w="227"/>
            </w:tblGrid>
            <w:tr w:rsidR="001171C4" w:rsidRPr="002726DA" w14:paraId="17BABDC4" w14:textId="77777777" w:rsidTr="00024823">
              <w:trPr>
                <w:trHeight w:val="45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6048FA">
              <w:trPr>
                <w:trHeight w:val="1020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8N0ZNt8AAAAK&#10;AQAADwAAAGRycy9kb3ducmV2LnhtbEyPwU6DQBCG7ya+w2ZMvLVLhSJFhsZojCfTWNv7lh2BlJ0l&#10;7BbQp3c96XFmvvzz/cV2Np0YaXCtZYTVMgJBXFndco1w+HhZZCCcV6xVZ5kQvsjBtry+KlSu7cTv&#10;NO59LUIIu1whNN73uZSuasgot7Q9cbh92sEoH8ahlnpQUwg3nbyLolQa1XL40KienhqqzvuLQRiP&#10;34eNoZ3Sfnxj8zzF5+z+FfH2Zn58AOFp9n8w/OoHdSiD08leWDvRISRxsg4owmKVpiACkWTrsDkh&#10;xEkCsizk/wrlDwAAAP//AwBQSwECLQAUAAYACAAAACEAtoM4kv4AAADhAQAAEwAAAAAAAAAAAAAA&#10;AAAAAAAAW0NvbnRlbnRfVHlwZXNdLnhtbFBLAQItABQABgAIAAAAIQA4/SH/1gAAAJQBAAALAAAA&#10;AAAAAAAAAAAAAC8BAABfcmVscy8ucmVsc1BLAQItABQABgAIAAAAIQDtcup8rgIAAJgFAAAOAAAA&#10;AAAAAAAAAAAAAC4CAABkcnMvZTJvRG9jLnhtbFBLAQItABQABgAIAAAAIQDw3Rk23wAAAAoBAAAP&#10;AAAAAAAAAAAAAAAAAAgFAABkcnMvZG93bnJldi54bWxQSwUGAAAAAAQABADzAAAAFAYAAAAA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6048FA">
              <w:trPr>
                <w:trHeight w:val="113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61C29A9B" w:rsidR="001171C4" w:rsidRPr="001171C4" w:rsidRDefault="00D9589E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913E66">
                    <w:rPr>
                      <w:rFonts w:hAnsi="ＭＳ 明朝" w:hint="eastAsia"/>
                      <w:sz w:val="19"/>
                      <w:szCs w:val="19"/>
                    </w:rPr>
                    <w:t>介護保険　要介護認定・要支援認定等延期通知書</w:t>
                  </w:r>
                </w:p>
              </w:tc>
            </w:tr>
            <w:tr w:rsidR="001171C4" w:rsidRPr="002726DA" w14:paraId="346EFB64" w14:textId="77777777" w:rsidTr="006048FA">
              <w:trPr>
                <w:trHeight w:val="113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28DC3D0" w14:textId="2B06DB65" w:rsidR="00D9589E" w:rsidRDefault="00D9589E" w:rsidP="00D9589E">
                  <w:pPr>
                    <w:ind w:firstLineChars="200" w:firstLine="320"/>
                    <w:rPr>
                      <w:sz w:val="16"/>
                      <w:szCs w:val="16"/>
                    </w:rPr>
                  </w:pPr>
                  <w:r w:rsidRPr="006746DE">
                    <w:rPr>
                      <w:rFonts w:hAnsi="ＭＳ 明朝" w:hint="eastAsia"/>
                      <w:sz w:val="16"/>
                      <w:szCs w:val="14"/>
                      <w:bdr w:val="single" w:sz="4" w:space="0" w:color="auto"/>
                    </w:rPr>
                    <w:t>認定申請日</w:t>
                  </w:r>
                  <w:r>
                    <w:rPr>
                      <w:rFonts w:hAnsi="ＭＳ 明朝" w:hint="eastAsia"/>
                      <w:sz w:val="16"/>
                      <w:szCs w:val="14"/>
                    </w:rPr>
                    <w:t>にあなたが</w:t>
                  </w:r>
                  <w:r w:rsidRPr="00913E66">
                    <w:rPr>
                      <w:rFonts w:hint="eastAsia"/>
                      <w:sz w:val="16"/>
                      <w:szCs w:val="16"/>
                    </w:rPr>
                    <w:t>申請を行った介護保険法に基づく</w:t>
                  </w:r>
                </w:p>
                <w:p w14:paraId="439DE9AA" w14:textId="77777777" w:rsidR="00D9589E" w:rsidRDefault="00D9589E" w:rsidP="00D9589E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13E66">
                    <w:rPr>
                      <w:rFonts w:hint="eastAsia"/>
                      <w:sz w:val="16"/>
                      <w:szCs w:val="16"/>
                    </w:rPr>
                    <w:t>要介護認定・要支援認定等を次のとおり延期しますので、</w:t>
                  </w:r>
                </w:p>
                <w:p w14:paraId="23BA12C6" w14:textId="686324E6" w:rsidR="00994227" w:rsidRPr="00D9589E" w:rsidRDefault="00D9589E" w:rsidP="00D9589E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13E66">
                    <w:rPr>
                      <w:rFonts w:hint="eastAsia"/>
                      <w:sz w:val="16"/>
                      <w:szCs w:val="16"/>
                    </w:rPr>
                    <w:t>通知します。</w:t>
                  </w:r>
                </w:p>
              </w:tc>
            </w:tr>
            <w:tr w:rsidR="00024823" w:rsidRPr="002726DA" w14:paraId="71D6DD49" w14:textId="77777777" w:rsidTr="00E45267">
              <w:trPr>
                <w:trHeight w:val="567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07735FF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3537F1F" w14:textId="77777777" w:rsidTr="00F34A3B">
              <w:trPr>
                <w:trHeight w:val="680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B2299C5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63F6F05B" w14:textId="77777777" w:rsidTr="006048FA">
              <w:trPr>
                <w:trHeight w:val="113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5408853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57FD1816" w:rsidR="00024823" w:rsidRPr="001171C4" w:rsidRDefault="005077B1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53"/>
                      <w:kern w:val="0"/>
                      <w:sz w:val="16"/>
                      <w:szCs w:val="18"/>
                      <w:fitText w:val="960" w:id="-1528498944"/>
                    </w:rPr>
                    <w:t>延期理</w:t>
                  </w:r>
                  <w:r w:rsidRPr="00E45267">
                    <w:rPr>
                      <w:rFonts w:hAnsi="ＭＳ 明朝" w:hint="eastAsia"/>
                      <w:spacing w:val="1"/>
                      <w:kern w:val="0"/>
                      <w:sz w:val="16"/>
                      <w:szCs w:val="18"/>
                      <w:fitText w:val="960" w:id="-1528498944"/>
                    </w:rPr>
                    <w:t>由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FE4521E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5077B1" w:rsidRPr="002726DA" w14:paraId="57BA1B7F" w14:textId="77777777" w:rsidTr="00E45267">
              <w:trPr>
                <w:trHeight w:val="567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DF09D4B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CF378A" w14:textId="189D5353" w:rsidR="005077B1" w:rsidRDefault="005077B1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E45267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499200"/>
                    </w:rPr>
                    <w:t>処理見込期</w:t>
                  </w:r>
                  <w:r w:rsidRPr="00E45267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499200"/>
                    </w:rPr>
                    <w:t>間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2927530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A673ED" w14:textId="77777777" w:rsidR="005077B1" w:rsidRPr="001171C4" w:rsidRDefault="005077B1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542ED5F9" w:rsidR="00DF0EC6" w:rsidRPr="00C07907" w:rsidRDefault="006459CF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1BD83F53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1584325</wp:posOffset>
                      </wp:positionV>
                      <wp:extent cx="3166920" cy="684000"/>
                      <wp:effectExtent l="0" t="0" r="14605" b="2095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68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18A70401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  <w:r w:rsidR="005E702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29" style="position:absolute;left:0;text-align:left;margin-left:-1.4pt;margin-top:124.75pt;width:249.35pt;height:53.8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bVyUQIAAHkEAAAOAAAAZHJzL2Uyb0RvYy54bWysVMGO0zAQvSPxD5bvNGl2W9qo6WrVsghp&#10;gZUWPsBxnMTCsc3YbbL8B/sBcOaMOPA5rMRfMHHa0sINcYk8npk3b+Z5srjoGkW2Apw0OqPjUUyJ&#10;0NwUUlcZffvm6smMEueZLpgyWmT0Tjh6sXz8aNHaVCSmNqoQQBBEu7S1Ga29t2kUOV6LhrmRsUKj&#10;szTQMI8mVFEBrEX0RkVJHE+j1kBhwXDhHN6uByddBvyyFNy/LksnPFEZRW4+fCF88/4bLRcsrYDZ&#10;WvIdDfYPLBomNRY9QK2ZZ2QD8i+oRnIwzpR+xE0TmbKUXIQesJtx/Ec3tzWzIvSCw3H2MCb3/2D5&#10;q+0NEFmgdpRo1qBED18+P9x/+/H9U/Tz49fhRMb9oFrrUoy/tTfQt+rsteHvHNFmVTNdiUsA09aC&#10;FUgvxEcnCb3hMJXk7UtTYB228SbMrCuh6QFxGqQL0twdpBGdJxwvz8bT6TxBBTn6prPzOA7aRSzd&#10;Z1tw/rkwDekPGQWUPqCz7bXzyB5D9yGBvVGyuJJKBQOqfKWAbBk+k3myjifxkKtszYbbGVbcl3RD&#10;eMB0xzhKkxYBJskkpJ/4dkknNQZaJ2GN9LgQSjYZDSV3T7Sf6zNdhOfqmVTDGXtSGmnsZzto5Lu8&#10;C5Ke7VXLTXGHkwczvH/cVzzUBj5Q0uLbz6h7v2EgKFEvNKr39DyZT3BZgjGbzXHscOzIjxxMcwTK&#10;KPdAyWCs/LBgGwuyqrHSOExDm0tUvJRBjJ7xwGpHH993mOduF/sFOrZD1O8/xvIXAAAA//8DAFBL&#10;AwQUAAYACAAAACEA9NPpgN8AAAAKAQAADwAAAGRycy9kb3ducmV2LnhtbEyPwU7DMBBE70j8g7VI&#10;3FqHQAoN2VQIhHpDoq0ERzc2iYW9jmI3Df16tic4rUY7mnlTrSbvxGiGaAMh3MwzEIaaoC21CLvt&#10;6+wBREyKtHKBDMKPibCqLy8qVepwpHczblIrOIRiqRC6lPpSyth0xqs4D70h/n2FwavEcmilHtSR&#10;w72TeZYtpFeWuKFTvXnuTPO9OXiEk91ZR3L9FtNntpWLl7H4WEvE66vp6RFEMlP6M8MZn9GhZqZ9&#10;OJCOwiHMciZPCPndsgDBBr5LEHuE2+I+B1lX8v+E+hcAAP//AwBQSwECLQAUAAYACAAAACEAtoM4&#10;kv4AAADhAQAAEwAAAAAAAAAAAAAAAAAAAAAAW0NvbnRlbnRfVHlwZXNdLnhtbFBLAQItABQABgAI&#10;AAAAIQA4/SH/1gAAAJQBAAALAAAAAAAAAAAAAAAAAC8BAABfcmVscy8ucmVsc1BLAQItABQABgAI&#10;AAAAIQBeNbVyUQIAAHkEAAAOAAAAAAAAAAAAAAAAAC4CAABkcnMvZTJvRG9jLnhtbFBLAQItABQA&#10;BgAIAAAAIQD00+mA3wAAAAoBAAAPAAAAAAAAAAAAAAAAAKs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70F85712" w14:textId="18A70401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  <w:r w:rsidR="005E702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720EC4D2" w14:textId="54664FB7" w:rsidR="00C868A4" w:rsidRPr="00820159" w:rsidRDefault="00D83735" w:rsidP="003D3AE6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8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740D0D3F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7D9BA0CB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</w:t>
                                        </w:r>
                                        <w:r w:rsidR="003D3AE6"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0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yLVAIAAHoEAAAOAAAAZHJzL2Uyb0RvYy54bWysVMGO0zAQvSPxD5bvbNKwLW3UdLXaZRHS&#10;AistfMDEcRoLxzZjt+nyH/ABcOaMOPA5rMRfMHHa0sINcYk8npk3M+95Mj/btJqtJXplTcFHJyln&#10;0ghbKbMs+JvXV4+mnPkApgJtjSz4nfT8bPHwwbxzucxsY3UlkRGI8XnnCt6E4PIk8aKRLfgT66Qh&#10;Z22xhUAmLpMKoSP0VidZmk6SzmLl0ArpPd1eDk6+iPh1LUV4VddeBqYLTr2F+MX4LftvsphDvkRw&#10;jRLbNuAfumhBGSq6h7qEAGyF6i+oVgm03tbhRNg2sXWthIwz0DSj9I9pbhtwMs5C5Hi3p8n/P1jx&#10;cn2DTFUFzzgz0JJE918+33/89uP7p+Tnh6/DiWU9UZ3zOcXfuhvsR/Xu2oq3nhl70YBZynNE2zUS&#10;Kmpv1McnRwm94SmVld0LW1EdWAUbOdvU2PaAxAbbRGnu9tLITWCCLh+PJpNZRgoK8p1OZ5M0jeIl&#10;kO/SHfrwTNqW9YeCI2kf4WF97UPfDuS7kNi+1aq6UlpHA5flhUa2Bnons+wyHadDrnYNDLdTqrgr&#10;6YfwiOkPcbRhHQGMs3FMP/Jtk45qDG0dhbUq0EZo1RY8lty+0Z7Yp6aiBMgDKD2caSZttkz35A4i&#10;hU25iZqe7mQrbXVH1KMdFoAWlg6NxfecdfT4C+7frQAlZ/q5IfmenGazMW1LNKbTGfGOh47ywAFG&#10;EFDBRUDOBuMiDBu2cqiWDVUaRTaMPSfJaxXF6J/D0NW2fXrgkc/tMvYbdGjHqN+/jMUvAAAA//8D&#10;AFBLAwQUAAYACAAAACEAmNDcLd0AAAAHAQAADwAAAGRycy9kb3ducmV2LnhtbEyPQUvDQBCF74L/&#10;YRnBW7up2EZjJkUU6U2wLehxmx2TxexsyG7T1F/veNLLwJs3vPdNuZ58p0YaoguMsJhnoIjrYB03&#10;CPvdy+wOVEyGrekCE8KZIqyry4vSFDac+I3GbWqUhHAsDEKbUl9oHeuWvInz0BOL9xkGb5LIodF2&#10;MCcJ952+ybKV9saxNLSmp6eW6q/t0SN8u73rWG9eY/rIdnr1PC7fNxrx+mp6fACVaEp/x/CLL+hQ&#10;CdMhHNlG1SHMFvJKQpAp7u19noM6IOS57HVV6v/81Q8AAAD//wMAUEsBAi0AFAAGAAgAAAAhALaD&#10;OJL+AAAA4QEAABMAAAAAAAAAAAAAAAAAAAAAAFtDb250ZW50X1R5cGVzXS54bWxQSwECLQAUAAYA&#10;CAAAACEAOP0h/9YAAACUAQAACwAAAAAAAAAAAAAAAAAvAQAAX3JlbHMvLnJlbHNQSwECLQAUAAYA&#10;CAAAACEAHDTMi1QCAAB6BAAADgAAAAAAAAAAAAAAAAAuAgAAZHJzL2Uyb0RvYy54bWxQSwECLQAU&#10;AAYACAAAACEAmNDcLd0AAAAHAQAADwAAAAAAAAAAAAAAAACuBAAAZHJzL2Rvd25yZXYueG1sUEsF&#10;BgAAAAAEAAQA8wAAALg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7D9BA0CB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3D3AE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３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68863C51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445C0" w14:textId="77777777" w:rsidR="00CC256A" w:rsidRDefault="00CC256A" w:rsidP="0037653A">
      <w:r>
        <w:separator/>
      </w:r>
    </w:p>
  </w:endnote>
  <w:endnote w:type="continuationSeparator" w:id="0">
    <w:p w14:paraId="272B414F" w14:textId="77777777" w:rsidR="00CC256A" w:rsidRDefault="00CC256A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8102F" w14:textId="77777777" w:rsidR="00CC256A" w:rsidRDefault="00CC256A" w:rsidP="0037653A">
      <w:r>
        <w:separator/>
      </w:r>
    </w:p>
  </w:footnote>
  <w:footnote w:type="continuationSeparator" w:id="0">
    <w:p w14:paraId="0C26048B" w14:textId="77777777" w:rsidR="00CC256A" w:rsidRDefault="00CC256A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0CEC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4783D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3AE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077B1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5E702F"/>
    <w:rsid w:val="006048FA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37F34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96237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C256A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589E"/>
    <w:rsid w:val="00D97C42"/>
    <w:rsid w:val="00DA6FD9"/>
    <w:rsid w:val="00DA74F3"/>
    <w:rsid w:val="00DB41CC"/>
    <w:rsid w:val="00DC0733"/>
    <w:rsid w:val="00DD0BB0"/>
    <w:rsid w:val="00DD1CB6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45267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34A3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2743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CEDC8E07-03E2-47AA-95AC-1D35374606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80F6F0-356E-4201-BDBF-0F93F8ADFB9D}"/>
</file>

<file path=customXml/itemProps3.xml><?xml version="1.0" encoding="utf-8"?>
<ds:datastoreItem xmlns:ds="http://schemas.openxmlformats.org/officeDocument/2006/customXml" ds:itemID="{211E87FB-37BB-46F3-BCAE-6E7D384F1CC9}"/>
</file>

<file path=customXml/itemProps4.xml><?xml version="1.0" encoding="utf-8"?>
<ds:datastoreItem xmlns:ds="http://schemas.openxmlformats.org/officeDocument/2006/customXml" ds:itemID="{3DBBD017-EEA9-4DFA-8586-5B590A2538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192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750300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